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97" w:rsidRDefault="00F75E14" w:rsidP="00F75E14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Teneramente amati per seminare bellezza</w:t>
      </w:r>
    </w:p>
    <w:p w:rsidR="00F75E14" w:rsidRDefault="00F75E14" w:rsidP="00F75E14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Giornata del seminario – 20 settembre 2020</w:t>
      </w:r>
    </w:p>
    <w:p w:rsidR="00035CDF" w:rsidRDefault="00035CDF" w:rsidP="00F75E14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</w:p>
    <w:p w:rsidR="00035CDF" w:rsidRDefault="00035CDF" w:rsidP="00035CDF">
      <w:pPr>
        <w:pStyle w:val="Nessunaspaziatur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Non è obbligatorio essere stupidi.</w:t>
      </w:r>
    </w:p>
    <w:p w:rsidR="00035CDF" w:rsidRDefault="00035CDF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cose </w:t>
      </w:r>
      <w:r w:rsidR="00592918">
        <w:rPr>
          <w:rFonts w:ascii="Times New Roman" w:hAnsi="Times New Roman" w:cs="Times New Roman"/>
          <w:sz w:val="28"/>
          <w:szCs w:val="28"/>
        </w:rPr>
        <w:t xml:space="preserve">talora </w:t>
      </w:r>
      <w:r>
        <w:rPr>
          <w:rFonts w:ascii="Times New Roman" w:hAnsi="Times New Roman" w:cs="Times New Roman"/>
          <w:sz w:val="28"/>
          <w:szCs w:val="28"/>
        </w:rPr>
        <w:t xml:space="preserve">si capiscono al contrario. L’ovvio è una specie di virus che produce quella malattia insidiosa che è l’ottusità. Il pane sulla tavola è una ovvietà. L’ottuso non può capire il significato del pane, perché è ovvio. </w:t>
      </w:r>
      <w:r w:rsidR="008218E6">
        <w:rPr>
          <w:rFonts w:ascii="Times New Roman" w:hAnsi="Times New Roman" w:cs="Times New Roman"/>
          <w:sz w:val="28"/>
          <w:szCs w:val="28"/>
        </w:rPr>
        <w:t>Se però</w:t>
      </w:r>
      <w:r>
        <w:rPr>
          <w:rFonts w:ascii="Times New Roman" w:hAnsi="Times New Roman" w:cs="Times New Roman"/>
          <w:sz w:val="28"/>
          <w:szCs w:val="28"/>
        </w:rPr>
        <w:t xml:space="preserve"> il pane non c’è e uno lo cerca</w:t>
      </w:r>
      <w:r w:rsidR="008218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8E6">
        <w:rPr>
          <w:rFonts w:ascii="Times New Roman" w:hAnsi="Times New Roman" w:cs="Times New Roman"/>
          <w:sz w:val="28"/>
          <w:szCs w:val="28"/>
        </w:rPr>
        <w:t>allora</w:t>
      </w:r>
      <w:r>
        <w:rPr>
          <w:rFonts w:ascii="Times New Roman" w:hAnsi="Times New Roman" w:cs="Times New Roman"/>
          <w:sz w:val="28"/>
          <w:szCs w:val="28"/>
        </w:rPr>
        <w:t xml:space="preserve"> si può capire. </w:t>
      </w:r>
      <w:r w:rsidR="008218E6">
        <w:rPr>
          <w:rFonts w:ascii="Times New Roman" w:hAnsi="Times New Roman" w:cs="Times New Roman"/>
          <w:sz w:val="28"/>
          <w:szCs w:val="28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 è soltanto pane, è anche dono</w:t>
      </w:r>
      <w:r w:rsidR="008218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è anche lavoro</w:t>
      </w:r>
      <w:r w:rsidR="008218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è storia di amore, scienza, pazienza</w:t>
      </w:r>
      <w:r w:rsidR="003E50BE">
        <w:rPr>
          <w:rFonts w:ascii="Times New Roman" w:hAnsi="Times New Roman" w:cs="Times New Roman"/>
          <w:sz w:val="28"/>
          <w:szCs w:val="28"/>
        </w:rPr>
        <w:t>, conquista.</w:t>
      </w:r>
    </w:p>
    <w:p w:rsidR="008218E6" w:rsidRDefault="003E50BE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Vivere nell’o</w:t>
      </w:r>
      <w:r w:rsidR="008218E6">
        <w:rPr>
          <w:rFonts w:ascii="Times New Roman" w:hAnsi="Times New Roman" w:cs="Times New Roman"/>
          <w:sz w:val="28"/>
          <w:szCs w:val="28"/>
        </w:rPr>
        <w:t>vvio rischia di rendere stupidi.</w:t>
      </w:r>
    </w:p>
    <w:p w:rsidR="00567DEC" w:rsidRDefault="00E85FBE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è però obbligatorio essere stupidi. </w:t>
      </w:r>
      <w:r w:rsidR="00567DEC">
        <w:rPr>
          <w:rFonts w:ascii="Times New Roman" w:hAnsi="Times New Roman" w:cs="Times New Roman"/>
          <w:sz w:val="28"/>
          <w:szCs w:val="28"/>
        </w:rPr>
        <w:t>La sapienza, cioè la comprensione e l’apprezzamento della vita, è frutto di una ricerca, di un desiderio, di una sete che convince a mettersi in cammino. Si parte dall’intuizione che nelle vicende della vita, nelle relazioni, nelle “cose da fare” è iscritta una promessa.</w:t>
      </w:r>
    </w:p>
    <w:p w:rsidR="00567DEC" w:rsidRDefault="00567DEC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seminario con la sua proposta e i seminaristi con le loro scelte possono seminare nelle comunità in cui vivono quella provocazione che sveglia dall’ottusità</w:t>
      </w:r>
      <w:r w:rsidR="00096B93">
        <w:rPr>
          <w:rFonts w:ascii="Times New Roman" w:hAnsi="Times New Roman" w:cs="Times New Roman"/>
          <w:sz w:val="28"/>
          <w:szCs w:val="28"/>
        </w:rPr>
        <w:t>, che apre domande e dimostra che è stupido porsi domande sulla vita quando la vita è finita.</w:t>
      </w:r>
    </w:p>
    <w:p w:rsidR="00096B93" w:rsidRDefault="00096B93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096B93" w:rsidRDefault="00096B93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 voi che cosa ne sapete della vita?</w:t>
      </w:r>
    </w:p>
    <w:p w:rsidR="00096B93" w:rsidRDefault="00096B93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 sono di quelli che trovano bizzarra la domanda. Perché mai si dovrebbe cercare un senso alla vita? Si vive. E basta.</w:t>
      </w:r>
    </w:p>
    <w:p w:rsidR="00096B93" w:rsidRDefault="00096B93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 sono di quelli che trovano deprimente la domanda. Si vive, ma là in fondo, già si intravede l’abisso del nulla che avanza e avanza. Sta divorando la vita. Siamo nati per morire.</w:t>
      </w:r>
    </w:p>
    <w:p w:rsidR="00096B93" w:rsidRDefault="006F0F82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 sono di quelli che intendono la domanda non come un interrogativo, ma come una chiamata. Della vita, infatti, sanno che nessuno </w:t>
      </w:r>
      <w:r w:rsidR="008218E6">
        <w:rPr>
          <w:rFonts w:ascii="Times New Roman" w:hAnsi="Times New Roman" w:cs="Times New Roman"/>
          <w:sz w:val="28"/>
          <w:szCs w:val="28"/>
        </w:rPr>
        <w:t>dà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a se stesso la vita. Ricevendo la vita, accolgono anche la parola che ne dice il senso. “</w:t>
      </w:r>
      <w:r w:rsidR="00370FEA">
        <w:rPr>
          <w:rFonts w:ascii="Times New Roman" w:hAnsi="Times New Roman" w:cs="Times New Roman"/>
          <w:sz w:val="28"/>
          <w:szCs w:val="28"/>
        </w:rPr>
        <w:t xml:space="preserve">Ti ho chiamato alla vita per renderti partecipe della mia vita, la vita eterna e felice” dice Dio; e ogni voce di mamma e di papà, ogni premuroso accudimento, ogni trepidazione sono eco della rivelazione della tenerezza di Dio. </w:t>
      </w:r>
      <w:r w:rsidR="00370FEA">
        <w:rPr>
          <w:rFonts w:ascii="Times New Roman" w:hAnsi="Times New Roman" w:cs="Times New Roman"/>
          <w:i/>
          <w:sz w:val="28"/>
          <w:szCs w:val="28"/>
        </w:rPr>
        <w:t>Buono è il Signore verso tutti, la sua tenerezza si espande su tutte le creature</w:t>
      </w:r>
      <w:r w:rsidR="00370F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0FEA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="00370FEA">
        <w:rPr>
          <w:rFonts w:ascii="Times New Roman" w:hAnsi="Times New Roman" w:cs="Times New Roman"/>
          <w:sz w:val="28"/>
          <w:szCs w:val="28"/>
        </w:rPr>
        <w:t xml:space="preserve"> 145,9).</w:t>
      </w:r>
    </w:p>
    <w:p w:rsidR="00D92DC4" w:rsidRDefault="00D92DC4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seminaristi si mettono in cammino per fare della loro vita un dono, perché hanno ascoltato la rivelazione: la vita è dono, è solo donando che si vive.</w:t>
      </w:r>
    </w:p>
    <w:p w:rsidR="007752AD" w:rsidRDefault="007752AD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BF7EC4" w:rsidRDefault="007752AD" w:rsidP="00035CDF">
      <w:pPr>
        <w:pStyle w:val="Nessunaspaziatur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Le condizioni per lo stupore.</w:t>
      </w:r>
    </w:p>
    <w:p w:rsidR="00AD26B2" w:rsidRDefault="00BF7EC4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“Dalla parola del Signore furono fatti i cieli”</w:t>
      </w:r>
      <w:r w:rsidR="001D1C0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33,6). Così ci viene indicato che il mondo proviene da una decisione, non dal caos o dalla casualità … La creazione appartiene all’ordine dall’amore</w:t>
      </w:r>
      <w:r>
        <w:rPr>
          <w:rFonts w:ascii="Times New Roman" w:hAnsi="Times New Roman" w:cs="Times New Roman"/>
          <w:sz w:val="28"/>
          <w:szCs w:val="28"/>
        </w:rPr>
        <w:t xml:space="preserve"> (Papa Francesco,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Laudato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si’</w:t>
      </w:r>
      <w:proofErr w:type="spellEnd"/>
      <w:r w:rsidR="001D1C0A">
        <w:rPr>
          <w:rFonts w:ascii="Times New Roman" w:hAnsi="Times New Roman" w:cs="Times New Roman"/>
          <w:sz w:val="28"/>
          <w:szCs w:val="28"/>
        </w:rPr>
        <w:t>, 77). E tu</w:t>
      </w:r>
      <w:r w:rsidR="00AD26B2">
        <w:rPr>
          <w:rFonts w:ascii="Times New Roman" w:hAnsi="Times New Roman" w:cs="Times New Roman"/>
          <w:sz w:val="28"/>
          <w:szCs w:val="28"/>
        </w:rPr>
        <w:t xml:space="preserve">ttavia la bellezza rimane muta e il senso delle cose rimane enigmatico. Ci vorrebbe una parola che si faccia ascoltare o almeno una sorpresa che induca a pensare, uno stupore che disponga a contemplare. </w:t>
      </w:r>
    </w:p>
    <w:p w:rsidR="00AD26B2" w:rsidRDefault="00AD26B2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amici di Dio sono uomini e donne che abitano la terra e non solo custodiscono la bellezza del mondo, ma creano le condizioni per lo stupore, il desiderio dell’ascolto.</w:t>
      </w:r>
    </w:p>
    <w:p w:rsidR="00AD26B2" w:rsidRDefault="00AD26B2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 seminaristi con la loro testimonianza suscitano interesse, curiosità, talora anche sconcerto. Sono tra gli amici di Dio e seminando bellezza favoriscono le condizioni per lo stupore.</w:t>
      </w:r>
    </w:p>
    <w:p w:rsidR="00AD26B2" w:rsidRDefault="00AD26B2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AD26B2" w:rsidRDefault="00AD26B2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giornata del Seminario si offre a tutta la comunità diocesana come un momento di grazia: può segnalare che non è obbligatorio essere stupidi, si può capire qualche cosa della vita e fare dello stupore una porta di ingresso </w:t>
      </w:r>
      <w:r w:rsidR="00733E95">
        <w:rPr>
          <w:rFonts w:ascii="Times New Roman" w:hAnsi="Times New Roman" w:cs="Times New Roman"/>
          <w:sz w:val="28"/>
          <w:szCs w:val="28"/>
        </w:rPr>
        <w:t>alla bellezza della vita.</w:t>
      </w:r>
    </w:p>
    <w:p w:rsidR="00733E95" w:rsidRDefault="00733E95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Perché non celebrarla bene?</w:t>
      </w:r>
    </w:p>
    <w:p w:rsidR="00BF7EC4" w:rsidRPr="001D1C0A" w:rsidRDefault="00AD26B2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AD" w:rsidRPr="007752AD" w:rsidRDefault="007752AD" w:rsidP="00BF7EC4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096B93" w:rsidRPr="00096B93" w:rsidRDefault="00096B93" w:rsidP="00035CD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sectPr w:rsidR="00096B93" w:rsidRPr="00096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14"/>
    <w:rsid w:val="00035CDF"/>
    <w:rsid w:val="00096B93"/>
    <w:rsid w:val="001D1C0A"/>
    <w:rsid w:val="00370FEA"/>
    <w:rsid w:val="003E50BE"/>
    <w:rsid w:val="00567DEC"/>
    <w:rsid w:val="00592918"/>
    <w:rsid w:val="006F0F82"/>
    <w:rsid w:val="00733E95"/>
    <w:rsid w:val="007752AD"/>
    <w:rsid w:val="007B5897"/>
    <w:rsid w:val="008218E6"/>
    <w:rsid w:val="00AD26B2"/>
    <w:rsid w:val="00BF7EC4"/>
    <w:rsid w:val="00D92DC4"/>
    <w:rsid w:val="00E85FBE"/>
    <w:rsid w:val="00F47534"/>
    <w:rsid w:val="00F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B702A-FF78-4818-AD74-ADCEAC1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5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555</Words>
  <Characters>2721</Characters>
  <Application>Microsoft Office Word</Application>
  <DocSecurity>0</DocSecurity>
  <Lines>53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12</cp:revision>
  <dcterms:created xsi:type="dcterms:W3CDTF">2020-07-16T09:05:00Z</dcterms:created>
  <dcterms:modified xsi:type="dcterms:W3CDTF">2020-07-17T13:01:00Z</dcterms:modified>
</cp:coreProperties>
</file>